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86B" w:rsidRDefault="00D1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D1786B" w:rsidRDefault="00AC703B">
      <w:pPr>
        <w:spacing w:before="224" w:after="0" w:line="240" w:lineRule="auto"/>
        <w:ind w:right="939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Domnule Director,</w:t>
      </w:r>
    </w:p>
    <w:p w:rsidR="00D1786B" w:rsidRDefault="00D1786B">
      <w:pPr>
        <w:spacing w:before="8" w:after="0" w:line="240" w:lineRule="auto"/>
        <w:jc w:val="both"/>
        <w:rPr>
          <w:rFonts w:ascii="Times New Roman" w:eastAsia="Times New Roman" w:hAnsi="Times New Roman" w:cs="Times New Roman"/>
          <w:b/>
          <w:sz w:val="23"/>
        </w:rPr>
      </w:pPr>
    </w:p>
    <w:p w:rsidR="00D1786B" w:rsidRDefault="00AC703B">
      <w:pPr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after="0"/>
        <w:ind w:left="112" w:right="137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Subsemnatul(a)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</w:rPr>
        <w:t>,</w:t>
      </w:r>
    </w:p>
    <w:p w:rsidR="00D1786B" w:rsidRDefault="00AC703B">
      <w:pPr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after="0"/>
        <w:ind w:left="112" w:right="137" w:firstLine="708"/>
        <w:jc w:val="right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(nume, inițialele tatălui, toate prenumele – completat cu majuscule și diacritice)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786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786B" w:rsidRDefault="00AC703B">
            <w:pPr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after="0"/>
              <w:ind w:right="136"/>
              <w:jc w:val="both"/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</w:rPr>
              <w:t>CNP: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786B" w:rsidRDefault="00D1786B">
            <w:pPr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after="0"/>
              <w:ind w:right="13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786B" w:rsidRDefault="00D1786B">
            <w:pPr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after="0"/>
              <w:ind w:right="13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786B" w:rsidRDefault="00D1786B">
            <w:pPr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after="0"/>
              <w:ind w:right="13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786B" w:rsidRDefault="00D1786B">
            <w:pPr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after="0"/>
              <w:ind w:right="13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786B" w:rsidRDefault="00D1786B">
            <w:pPr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after="0"/>
              <w:ind w:right="13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786B" w:rsidRDefault="00D1786B">
            <w:pPr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after="0"/>
              <w:ind w:right="13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786B" w:rsidRDefault="00D1786B">
            <w:pPr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after="0"/>
              <w:ind w:right="13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786B" w:rsidRDefault="00D1786B">
            <w:pPr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after="0"/>
              <w:ind w:right="13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786B" w:rsidRDefault="00D1786B">
            <w:pPr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after="0"/>
              <w:ind w:right="13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786B" w:rsidRDefault="00D1786B">
            <w:pPr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after="0"/>
              <w:ind w:right="13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786B" w:rsidRDefault="00D1786B">
            <w:pPr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after="0"/>
              <w:ind w:right="13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786B" w:rsidRDefault="00D1786B">
            <w:pPr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after="0"/>
              <w:ind w:right="136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786B" w:rsidRDefault="00D1786B">
            <w:pPr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after="0"/>
              <w:ind w:right="136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D1786B" w:rsidRDefault="00AC703B">
      <w:pPr>
        <w:tabs>
          <w:tab w:val="left" w:pos="1240"/>
          <w:tab w:val="left" w:pos="3828"/>
          <w:tab w:val="left" w:pos="6249"/>
          <w:tab w:val="left" w:pos="8567"/>
          <w:tab w:val="left" w:pos="9578"/>
        </w:tabs>
        <w:spacing w:before="120" w:after="0"/>
        <w:ind w:left="113" w:right="136"/>
        <w:jc w:val="both"/>
        <w:rPr>
          <w:rFonts w:ascii="Times New Roman" w:eastAsia="Times New Roman" w:hAnsi="Times New Roman" w:cs="Times New Roman"/>
          <w:i/>
          <w:sz w:val="20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i/>
          <w:sz w:val="20"/>
        </w:rPr>
        <w:t>(SAU serie și număr pașaport pentru cei care NU au CNP românesc)</w:t>
      </w:r>
    </w:p>
    <w:p w:rsidR="00D1786B" w:rsidRDefault="00AC703B">
      <w:pPr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after="0" w:line="360" w:lineRule="auto"/>
        <w:ind w:left="113" w:right="13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absolvent al UMF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,</w:t>
      </w:r>
    </w:p>
    <w:p w:rsidR="00D1786B" w:rsidRDefault="00AC703B">
      <w:pPr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after="0" w:line="360" w:lineRule="auto"/>
        <w:ind w:left="113" w:right="136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facultatea </w:t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            </w:t>
      </w:r>
      <w:r>
        <w:rPr>
          <w:rFonts w:ascii="Times New Roman" w:eastAsia="Times New Roman" w:hAnsi="Times New Roman" w:cs="Times New Roman"/>
          <w:sz w:val="28"/>
        </w:rPr>
        <w:t xml:space="preserve"> promoția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</w:rPr>
        <w:t>,</w:t>
      </w:r>
    </w:p>
    <w:p w:rsidR="00D1786B" w:rsidRDefault="00AC703B">
      <w:pPr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after="0" w:line="360" w:lineRule="auto"/>
        <w:ind w:left="112" w:right="13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locul de muncă actual </w:t>
      </w:r>
      <w:r>
        <w:rPr>
          <w:rFonts w:ascii="Times New Roman" w:eastAsia="Times New Roman" w:hAnsi="Times New Roman" w:cs="Times New Roman"/>
          <w:i/>
          <w:sz w:val="28"/>
        </w:rPr>
        <w:t>(se completează doar de rezidenți și de specialiști)</w:t>
      </w:r>
    </w:p>
    <w:p w:rsidR="00D1786B" w:rsidRDefault="00AC703B">
      <w:pPr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after="0" w:line="240" w:lineRule="auto"/>
        <w:ind w:left="113" w:right="13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funcția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</w:rPr>
        <w:t>,</w:t>
      </w:r>
    </w:p>
    <w:p w:rsidR="00D1786B" w:rsidRDefault="00AC703B">
      <w:pPr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after="0"/>
        <w:ind w:left="112" w:right="137" w:firstLine="708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(rezident în specialitatea ... anul … / specialist în specialitatea ... )</w:t>
      </w:r>
    </w:p>
    <w:p w:rsidR="00D1786B" w:rsidRDefault="00AC703B">
      <w:pPr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240" w:after="0" w:line="360" w:lineRule="auto"/>
        <w:ind w:left="113" w:right="136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unitatea </w:t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</w:rPr>
        <w:t>,</w:t>
      </w:r>
    </w:p>
    <w:p w:rsidR="00AC703B" w:rsidRDefault="00AC703B">
      <w:pPr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after="0" w:line="360" w:lineRule="auto"/>
        <w:ind w:left="112" w:right="13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</w:t>
      </w:r>
      <w:r>
        <w:rPr>
          <w:rFonts w:ascii="Times New Roman" w:eastAsia="Times New Roman" w:hAnsi="Times New Roman" w:cs="Times New Roman"/>
          <w:sz w:val="28"/>
        </w:rPr>
        <w:t>ă rog să-mi aprobați înscrierea la concursul de rezidențiat sesiunea 19</w:t>
      </w:r>
      <w:r>
        <w:rPr>
          <w:rFonts w:ascii="Times New Roman" w:eastAsia="Times New Roman" w:hAnsi="Times New Roman" w:cs="Times New Roman"/>
          <w:b/>
          <w:sz w:val="28"/>
        </w:rPr>
        <w:t xml:space="preserve"> noiembrie 2023</w:t>
      </w:r>
      <w:r>
        <w:rPr>
          <w:rFonts w:ascii="Times New Roman" w:eastAsia="Times New Roman" w:hAnsi="Times New Roman" w:cs="Times New Roman"/>
          <w:sz w:val="28"/>
        </w:rPr>
        <w:t xml:space="preserve"> cu susținerea concursului în  </w:t>
      </w:r>
      <w:r>
        <w:rPr>
          <w:rFonts w:ascii="Times New Roman" w:eastAsia="Times New Roman" w:hAnsi="Times New Roman" w:cs="Times New Roman"/>
          <w:b/>
          <w:sz w:val="28"/>
        </w:rPr>
        <w:t xml:space="preserve">centrul universitar </w:t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1786B" w:rsidRDefault="00AC703B">
      <w:pPr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after="0" w:line="360" w:lineRule="auto"/>
        <w:ind w:left="112" w:right="137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pentru    </w:t>
      </w:r>
      <w:r>
        <w:rPr>
          <w:rFonts w:ascii="Times New Roman" w:eastAsia="Times New Roman" w:hAnsi="Times New Roman" w:cs="Times New Roman"/>
          <w:b/>
          <w:sz w:val="28"/>
        </w:rPr>
        <w:t>domeniul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și sunt de acord cu afișarea numelui în lista cu rezultatele concursului, publicată pe internet</w:t>
      </w:r>
      <w:r>
        <w:rPr>
          <w:rFonts w:ascii="Times New Roman" w:eastAsia="Times New Roman" w:hAnsi="Times New Roman" w:cs="Times New Roman"/>
          <w:sz w:val="28"/>
        </w:rPr>
        <w:t xml:space="preserve"> DA         NU.</w:t>
      </w:r>
    </w:p>
    <w:p w:rsidR="00D1786B" w:rsidRPr="00AC703B" w:rsidRDefault="00AC703B" w:rsidP="00AC703B">
      <w:pPr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after="0" w:line="360" w:lineRule="auto"/>
        <w:ind w:left="1240" w:right="137" w:hanging="11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Dovada achitării taxei</w:t>
      </w:r>
      <w:r>
        <w:rPr>
          <w:rFonts w:ascii="Times New Roman" w:eastAsia="Times New Roman" w:hAnsi="Times New Roman" w:cs="Times New Roman"/>
          <w:sz w:val="28"/>
        </w:rPr>
        <w:t xml:space="preserve"> de concurs </w:t>
      </w:r>
      <w:r>
        <w:rPr>
          <w:rFonts w:ascii="Times New Roman" w:eastAsia="Times New Roman" w:hAnsi="Times New Roman" w:cs="Times New Roman"/>
          <w:i/>
          <w:sz w:val="28"/>
        </w:rPr>
        <w:t>(chitanța nr./data)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.</w:t>
      </w:r>
    </w:p>
    <w:p w:rsidR="00D1786B" w:rsidRDefault="00AC703B">
      <w:pPr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after="0" w:line="360" w:lineRule="auto"/>
        <w:ind w:left="112" w:right="13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telefon ……………………………</w:t>
      </w:r>
    </w:p>
    <w:p w:rsidR="00D1786B" w:rsidRDefault="00AC703B">
      <w:pPr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after="0" w:line="360" w:lineRule="auto"/>
        <w:ind w:left="112" w:right="13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e-mail  …………………………………………………………</w:t>
      </w:r>
    </w:p>
    <w:p w:rsidR="00D1786B" w:rsidRDefault="00AC703B">
      <w:pPr>
        <w:spacing w:after="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Subsemnatul(a) ……………………................................................................................… declar că am luat la cunoștință drepturile mele conform legislației în materie de prelucrare de date cu caracter personal, în conformitate cu Regulamen</w:t>
      </w:r>
      <w:r>
        <w:rPr>
          <w:rFonts w:ascii="Times New Roman" w:eastAsia="Times New Roman" w:hAnsi="Times New Roman" w:cs="Times New Roman"/>
          <w:sz w:val="24"/>
        </w:rPr>
        <w:t>tul UE nr. 679/2016 și îmi exprim consimțământul pentru prelucrarea datelor prevăzute în prezenta cerere de înscriere la concurs pe durata desfășurării concursului, iar pentru cei confirmați rezidenți, pe toată durata pregătirii.</w:t>
      </w:r>
    </w:p>
    <w:p w:rsidR="00D1786B" w:rsidRDefault="00AC703B">
      <w:pPr>
        <w:spacing w:after="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Refuzul acordării consimță</w:t>
      </w:r>
      <w:r>
        <w:rPr>
          <w:rFonts w:ascii="Times New Roman" w:eastAsia="Times New Roman" w:hAnsi="Times New Roman" w:cs="Times New Roman"/>
          <w:b/>
          <w:sz w:val="24"/>
        </w:rPr>
        <w:t>mântului atrage imposibilitatea participării la concurs.</w:t>
      </w:r>
    </w:p>
    <w:p w:rsidR="00D1786B" w:rsidRPr="00AC703B" w:rsidRDefault="00AC703B" w:rsidP="00AC703B">
      <w:pPr>
        <w:spacing w:after="60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DA, sunt de acord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NU sunt de acord</w:t>
      </w:r>
    </w:p>
    <w:p w:rsidR="00D1786B" w:rsidRDefault="00AC7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Data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Semnătura,</w:t>
      </w:r>
    </w:p>
    <w:p w:rsidR="00D1786B" w:rsidRDefault="00D1786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D1786B" w:rsidRDefault="00D1786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D1786B" w:rsidRDefault="00D1786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D1786B" w:rsidRDefault="00AC703B">
      <w:pPr>
        <w:spacing w:before="120" w:after="0" w:line="240" w:lineRule="auto"/>
        <w:ind w:right="94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>Domnului director al Direcției de sănătate publică ....................................................</w:t>
      </w:r>
    </w:p>
    <w:sectPr w:rsidR="00D178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1786B"/>
    <w:rsid w:val="00AC703B"/>
    <w:rsid w:val="00D1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2023-10-10T10:01:00Z</dcterms:created>
  <dcterms:modified xsi:type="dcterms:W3CDTF">2023-10-10T10:03:00Z</dcterms:modified>
</cp:coreProperties>
</file>